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07096A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  <w:r w:rsidRPr="0007096A">
        <w:rPr>
          <w:rFonts w:ascii="Times New Roman" w:hAnsi="Times New Roman"/>
          <w:color w:val="FF0000"/>
        </w:rPr>
        <w:t xml:space="preserve">Расписание </w:t>
      </w:r>
      <w:r w:rsidR="002B18CF" w:rsidRPr="0007096A">
        <w:rPr>
          <w:rFonts w:ascii="Times New Roman" w:hAnsi="Times New Roman"/>
          <w:color w:val="FF0000"/>
        </w:rPr>
        <w:t>занят</w:t>
      </w:r>
      <w:r w:rsidR="00BC3629" w:rsidRPr="0007096A">
        <w:rPr>
          <w:rFonts w:ascii="Times New Roman" w:hAnsi="Times New Roman"/>
          <w:color w:val="FF0000"/>
        </w:rPr>
        <w:t>ий объединения «</w:t>
      </w:r>
      <w:r w:rsidR="00F55AE7" w:rsidRPr="0007096A">
        <w:rPr>
          <w:rFonts w:ascii="Times New Roman" w:hAnsi="Times New Roman"/>
          <w:color w:val="FF0000"/>
        </w:rPr>
        <w:t>Робоквантум</w:t>
      </w:r>
      <w:r w:rsidR="002B18CF" w:rsidRPr="0007096A">
        <w:rPr>
          <w:rFonts w:ascii="Times New Roman" w:hAnsi="Times New Roman"/>
          <w:color w:val="FF0000"/>
        </w:rPr>
        <w:t xml:space="preserve">» </w:t>
      </w:r>
      <w:r w:rsidR="00AB429A" w:rsidRPr="0007096A">
        <w:rPr>
          <w:rFonts w:ascii="Times New Roman" w:hAnsi="Times New Roman"/>
          <w:color w:val="FF0000"/>
        </w:rPr>
        <w:t>с 01.04.2020г. по 12.04.2020г.</w:t>
      </w:r>
    </w:p>
    <w:p w:rsidR="006F151A" w:rsidRPr="0007096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Style w:val="21"/>
        <w:tblW w:w="13716" w:type="dxa"/>
        <w:tblLayout w:type="fixed"/>
        <w:tblLook w:val="0000"/>
      </w:tblPr>
      <w:tblGrid>
        <w:gridCol w:w="534"/>
        <w:gridCol w:w="1701"/>
        <w:gridCol w:w="1701"/>
        <w:gridCol w:w="992"/>
        <w:gridCol w:w="1701"/>
        <w:gridCol w:w="4819"/>
        <w:gridCol w:w="2268"/>
      </w:tblGrid>
      <w:tr w:rsidR="00675916" w:rsidRPr="0007096A" w:rsidTr="0007096A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07096A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07096A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07096A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07096A" w:rsidRDefault="0007096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П</w:t>
            </w:r>
            <w:r w:rsidR="00D30C75" w:rsidRPr="0007096A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96A" w:rsidRPr="0007096A" w:rsidRDefault="0007096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07096A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07096A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07096A" w:rsidRDefault="0007096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Г</w:t>
            </w:r>
            <w:r w:rsidR="00D30C75" w:rsidRPr="0007096A">
              <w:rPr>
                <w:rFonts w:ascii="Times New Roman" w:hAnsi="Times New Roman"/>
                <w:color w:val="FF0000"/>
              </w:rPr>
              <w:t>рупп</w:t>
            </w:r>
            <w:r w:rsidRPr="0007096A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07096A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07096A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07096A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07096A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07096A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675916" w:rsidRPr="0007096A" w:rsidTr="0007096A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B9D" w:rsidRPr="0007096A" w:rsidRDefault="00566B9D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96A" w:rsidRPr="0007096A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Зиганшин </w:t>
            </w:r>
          </w:p>
          <w:p w:rsidR="0007096A" w:rsidRPr="0007096A" w:rsidRDefault="0007096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7096A">
              <w:rPr>
                <w:rFonts w:ascii="Times New Roman" w:hAnsi="Times New Roman"/>
                <w:color w:val="FF0000"/>
              </w:rPr>
              <w:t>Ренат</w:t>
            </w:r>
            <w:proofErr w:type="spellEnd"/>
          </w:p>
          <w:p w:rsidR="00566B9D" w:rsidRPr="0007096A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Р</w:t>
            </w:r>
            <w:r w:rsidR="0007096A" w:rsidRPr="0007096A">
              <w:rPr>
                <w:rFonts w:ascii="Times New Roman" w:hAnsi="Times New Roman"/>
                <w:color w:val="FF0000"/>
              </w:rPr>
              <w:t>устамович</w:t>
            </w: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B9D" w:rsidRPr="0007096A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«Робоквантум 11-18»</w:t>
            </w: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B9D" w:rsidRPr="0007096A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6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566B9D" w:rsidRPr="0007096A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7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566B9D" w:rsidRPr="0007096A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B9D" w:rsidRPr="0007096A" w:rsidRDefault="00566B9D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02.04.2020</w:t>
            </w:r>
          </w:p>
          <w:p w:rsidR="00566B9D" w:rsidRPr="0007096A" w:rsidRDefault="00566B9D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07.04.2020</w:t>
            </w:r>
          </w:p>
          <w:p w:rsidR="00566B9D" w:rsidRPr="0007096A" w:rsidRDefault="00566B9D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09.04.2020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8" w:rsidRPr="0007096A" w:rsidRDefault="00FA4328" w:rsidP="00566B9D">
            <w:pPr>
              <w:rPr>
                <w:rFonts w:ascii="Times New Roman" w:hAnsi="Times New Roman"/>
                <w:color w:val="FF0000"/>
              </w:rPr>
            </w:pPr>
          </w:p>
          <w:p w:rsidR="00FA4328" w:rsidRPr="0007096A" w:rsidRDefault="00675916" w:rsidP="00566B9D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Входной сдвиговый регистр </w:t>
            </w:r>
          </w:p>
          <w:p w:rsidR="00566B9D" w:rsidRPr="0007096A" w:rsidRDefault="00675916" w:rsidP="00566B9D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Лекция 1 "74HC165"</w:t>
            </w:r>
          </w:p>
          <w:p w:rsidR="00675916" w:rsidRPr="0007096A" w:rsidRDefault="00675916" w:rsidP="00566B9D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Лекция 2 "КM555ИР8"</w:t>
            </w:r>
          </w:p>
          <w:p w:rsidR="00675916" w:rsidRPr="0007096A" w:rsidRDefault="00675916" w:rsidP="00566B9D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Лекция 3</w:t>
            </w:r>
            <w:bookmarkStart w:id="0" w:name="_GoBack"/>
            <w:bookmarkEnd w:id="0"/>
          </w:p>
          <w:p w:rsidR="00675916" w:rsidRPr="0007096A" w:rsidRDefault="006565F4" w:rsidP="00566B9D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4" w:history="1">
              <w:r w:rsidR="007C2FA2" w:rsidRPr="0007096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FA4328" w:rsidRPr="0007096A" w:rsidRDefault="00FA4328" w:rsidP="00566B9D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675916" w:rsidP="000709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Контрольные опросы в </w:t>
            </w:r>
            <w:r w:rsidR="0007096A">
              <w:rPr>
                <w:rFonts w:ascii="Times New Roman" w:hAnsi="Times New Roman"/>
                <w:color w:val="FF0000"/>
              </w:rPr>
              <w:t xml:space="preserve">лекции </w:t>
            </w:r>
            <w:r w:rsidR="007C2FA2" w:rsidRPr="0007096A">
              <w:rPr>
                <w:rFonts w:ascii="Times New Roman" w:hAnsi="Times New Roman"/>
                <w:color w:val="FF0000"/>
              </w:rPr>
              <w:t>до 12.04</w:t>
            </w:r>
          </w:p>
        </w:tc>
      </w:tr>
      <w:tr w:rsidR="007C2FA2" w:rsidRPr="0007096A" w:rsidTr="0007096A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8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01.04.2020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03.04.2020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08.04.2020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10.04.2020</w:t>
            </w:r>
          </w:p>
          <w:p w:rsidR="00FA4328" w:rsidRPr="0007096A" w:rsidRDefault="00FA4328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8" w:rsidRPr="0007096A" w:rsidRDefault="00FA4328" w:rsidP="007C2FA2">
            <w:pPr>
              <w:rPr>
                <w:rFonts w:ascii="Times New Roman" w:hAnsi="Times New Roman"/>
                <w:color w:val="FF0000"/>
              </w:rPr>
            </w:pPr>
          </w:p>
          <w:p w:rsidR="007C2FA2" w:rsidRPr="0007096A" w:rsidRDefault="00FA4328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Т</w:t>
            </w:r>
            <w:r w:rsidR="007C2FA2" w:rsidRPr="0007096A">
              <w:rPr>
                <w:rFonts w:ascii="Times New Roman" w:hAnsi="Times New Roman"/>
                <w:color w:val="FF0000"/>
              </w:rPr>
              <w:t xml:space="preserve">риггер </w:t>
            </w:r>
            <w:proofErr w:type="spellStart"/>
            <w:r w:rsidR="007C2FA2" w:rsidRPr="0007096A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="007C2FA2" w:rsidRPr="0007096A">
              <w:rPr>
                <w:rFonts w:ascii="Times New Roman" w:hAnsi="Times New Roman"/>
                <w:color w:val="FF0000"/>
              </w:rPr>
              <w:t>.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Лекция 2. Варианты исполнения триггеров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07096A">
              <w:rPr>
                <w:rFonts w:ascii="Times New Roman" w:hAnsi="Times New Roman"/>
                <w:color w:val="FF0000"/>
              </w:rPr>
              <w:t>.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Лекция 3. Триггер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07096A">
              <w:rPr>
                <w:rFonts w:ascii="Times New Roman" w:hAnsi="Times New Roman"/>
                <w:color w:val="FF0000"/>
              </w:rPr>
              <w:t xml:space="preserve"> с обратной связью на аналоговый вход.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Лекция 4. Применение триггера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07096A">
              <w:rPr>
                <w:rFonts w:ascii="Times New Roman" w:hAnsi="Times New Roman"/>
                <w:color w:val="FF0000"/>
              </w:rPr>
              <w:t>.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Входной сдвиговый регистр Лекция 1 "74HC165"</w:t>
            </w:r>
          </w:p>
          <w:p w:rsidR="007C2FA2" w:rsidRPr="0007096A" w:rsidRDefault="006565F4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5" w:history="1">
              <w:r w:rsidR="007C2FA2" w:rsidRPr="0007096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FA4328" w:rsidRPr="0007096A" w:rsidRDefault="00FA4328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07096A" w:rsidP="000709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Контрольные опросы в лекции </w:t>
            </w:r>
            <w:r w:rsidR="007C2FA2" w:rsidRPr="0007096A">
              <w:rPr>
                <w:rFonts w:ascii="Times New Roman" w:hAnsi="Times New Roman"/>
                <w:color w:val="FF0000"/>
              </w:rPr>
              <w:t>до 12.04</w:t>
            </w:r>
          </w:p>
        </w:tc>
      </w:tr>
      <w:tr w:rsidR="007C2FA2" w:rsidRPr="0007096A" w:rsidTr="0007096A">
        <w:trPr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9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03.04.20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06.04.20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10.04.20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8" w:rsidRPr="0007096A" w:rsidRDefault="00FA4328" w:rsidP="007C2FA2">
            <w:pPr>
              <w:rPr>
                <w:rFonts w:ascii="Times New Roman" w:hAnsi="Times New Roman"/>
                <w:color w:val="FF0000"/>
              </w:rPr>
            </w:pP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Триггер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07096A">
              <w:rPr>
                <w:rFonts w:ascii="Times New Roman" w:hAnsi="Times New Roman"/>
                <w:color w:val="FF0000"/>
              </w:rPr>
              <w:t>.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Лекция 1 Варианты реализации триггера.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Лекция 2 Варианты исполнения триггеров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07096A">
              <w:rPr>
                <w:rFonts w:ascii="Times New Roman" w:hAnsi="Times New Roman"/>
                <w:color w:val="FF0000"/>
              </w:rPr>
              <w:t>.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Лекция 3 Триггер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07096A">
              <w:rPr>
                <w:rFonts w:ascii="Times New Roman" w:hAnsi="Times New Roman"/>
                <w:color w:val="FF0000"/>
              </w:rPr>
              <w:t xml:space="preserve"> с обратной связью на аналоговый вход.</w:t>
            </w:r>
          </w:p>
          <w:p w:rsidR="007C2FA2" w:rsidRPr="0007096A" w:rsidRDefault="006565F4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6" w:history="1">
              <w:r w:rsidR="007C2FA2" w:rsidRPr="0007096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FA4328" w:rsidRPr="0007096A" w:rsidRDefault="00FA4328" w:rsidP="007C2FA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0709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  <w:r w:rsidR="0007096A">
              <w:rPr>
                <w:rFonts w:ascii="Times New Roman" w:hAnsi="Times New Roman"/>
                <w:color w:val="FF0000"/>
              </w:rPr>
              <w:t xml:space="preserve">в лекции </w:t>
            </w:r>
            <w:r w:rsidRPr="0007096A">
              <w:rPr>
                <w:rFonts w:ascii="Times New Roman" w:hAnsi="Times New Roman"/>
                <w:color w:val="FF0000"/>
              </w:rPr>
              <w:t>до 12.04</w:t>
            </w:r>
          </w:p>
        </w:tc>
      </w:tr>
      <w:tr w:rsidR="007C2FA2" w:rsidRPr="0007096A" w:rsidTr="0007096A">
        <w:trPr>
          <w:cnfStyle w:val="000000100000"/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96A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Зиганшин </w:t>
            </w:r>
          </w:p>
          <w:p w:rsidR="0007096A" w:rsidRPr="0007096A" w:rsidRDefault="0007096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07096A">
              <w:rPr>
                <w:rFonts w:ascii="Times New Roman" w:hAnsi="Times New Roman"/>
                <w:color w:val="FF0000"/>
              </w:rPr>
              <w:t>Ренат</w:t>
            </w:r>
            <w:proofErr w:type="spellEnd"/>
          </w:p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Р</w:t>
            </w:r>
            <w:r w:rsidR="0007096A" w:rsidRPr="0007096A">
              <w:rPr>
                <w:rFonts w:ascii="Times New Roman" w:hAnsi="Times New Roman"/>
                <w:color w:val="FF0000"/>
              </w:rPr>
              <w:t>устамович</w:t>
            </w: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«Робоквантум 8-10»</w:t>
            </w: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10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01.04.20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06.04.20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08.04.20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8" w:rsidRPr="0007096A" w:rsidRDefault="00FA4328" w:rsidP="007C2FA2">
            <w:pPr>
              <w:rPr>
                <w:rFonts w:ascii="Times New Roman" w:hAnsi="Times New Roman"/>
                <w:color w:val="FF0000"/>
              </w:rPr>
            </w:pP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7C2FA2" w:rsidRPr="0007096A" w:rsidRDefault="006565F4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7" w:history="1">
              <w:r w:rsidR="007C2FA2" w:rsidRPr="0007096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  <w:p w:rsidR="00FA4328" w:rsidRPr="0007096A" w:rsidRDefault="00FA4328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FA4328" w:rsidP="00FA4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Выполнение конкурсных работ до 12.04.</w:t>
            </w:r>
          </w:p>
        </w:tc>
      </w:tr>
      <w:tr w:rsidR="007C2FA2" w:rsidRPr="0007096A" w:rsidTr="0007096A">
        <w:trPr>
          <w:trHeight w:val="163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11 </w:t>
            </w:r>
            <w:proofErr w:type="spellStart"/>
            <w:r w:rsidRPr="0007096A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04.04.20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07.04.20</w:t>
            </w:r>
          </w:p>
          <w:p w:rsidR="007C2FA2" w:rsidRPr="0007096A" w:rsidRDefault="007C2FA2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11.04.20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7C2FA2" w:rsidRPr="0007096A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7C2FA2" w:rsidRPr="0007096A" w:rsidRDefault="006565F4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8" w:history="1">
              <w:r w:rsidR="007C2FA2" w:rsidRPr="0007096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  <w:p w:rsidR="00FA4328" w:rsidRPr="0007096A" w:rsidRDefault="00FA4328" w:rsidP="007C2FA2">
            <w:pPr>
              <w:rPr>
                <w:rStyle w:val="a3"/>
                <w:rFonts w:ascii="Times New Roman" w:hAnsi="Times New Roman"/>
                <w:color w:val="FF0000"/>
              </w:rPr>
            </w:pPr>
          </w:p>
          <w:p w:rsidR="00FA4328" w:rsidRPr="0007096A" w:rsidRDefault="00FA4328" w:rsidP="007C2FA2">
            <w:pPr>
              <w:rPr>
                <w:rStyle w:val="a3"/>
                <w:rFonts w:ascii="Times New Roman" w:hAnsi="Times New Roman"/>
                <w:color w:val="FF0000"/>
              </w:rPr>
            </w:pPr>
          </w:p>
          <w:p w:rsidR="00FA4328" w:rsidRPr="0007096A" w:rsidRDefault="00FA4328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28" w:rsidRPr="0007096A" w:rsidRDefault="00FA4328" w:rsidP="00FA4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7C2FA2" w:rsidRPr="0007096A" w:rsidRDefault="00FA4328" w:rsidP="00FA4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07096A">
              <w:rPr>
                <w:rFonts w:ascii="Times New Roman" w:hAnsi="Times New Roman"/>
                <w:color w:val="FF0000"/>
              </w:rPr>
              <w:t>Выполнение конкурсных работ до 12.04.</w:t>
            </w:r>
          </w:p>
          <w:p w:rsidR="00FA4328" w:rsidRPr="0007096A" w:rsidRDefault="00FA4328" w:rsidP="00FA4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FA4328" w:rsidRPr="0007096A" w:rsidRDefault="00FA4328" w:rsidP="00FA4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FA4328" w:rsidRPr="0007096A" w:rsidRDefault="00FA4328" w:rsidP="00FA4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07096A" w:rsidRDefault="00090167">
      <w:pPr>
        <w:rPr>
          <w:rFonts w:ascii="Times New Roman" w:hAnsi="Times New Roman"/>
          <w:color w:val="FF0000"/>
        </w:rPr>
      </w:pPr>
    </w:p>
    <w:sectPr w:rsidR="00090167" w:rsidRPr="0007096A" w:rsidSect="000B52A5">
      <w:pgSz w:w="15840" w:h="12240" w:orient="landscape"/>
      <w:pgMar w:top="426" w:right="1134" w:bottom="28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096A"/>
    <w:rsid w:val="00071D13"/>
    <w:rsid w:val="00090167"/>
    <w:rsid w:val="000B52A5"/>
    <w:rsid w:val="00163F45"/>
    <w:rsid w:val="00164F79"/>
    <w:rsid w:val="001A28E7"/>
    <w:rsid w:val="0022265F"/>
    <w:rsid w:val="0029260A"/>
    <w:rsid w:val="002B18CF"/>
    <w:rsid w:val="002B5C65"/>
    <w:rsid w:val="00392120"/>
    <w:rsid w:val="003B2531"/>
    <w:rsid w:val="00496D96"/>
    <w:rsid w:val="004A1C5B"/>
    <w:rsid w:val="00547CE9"/>
    <w:rsid w:val="00566B9D"/>
    <w:rsid w:val="00572550"/>
    <w:rsid w:val="0062145B"/>
    <w:rsid w:val="00652E32"/>
    <w:rsid w:val="006565F4"/>
    <w:rsid w:val="00675916"/>
    <w:rsid w:val="006F151A"/>
    <w:rsid w:val="007C2FA2"/>
    <w:rsid w:val="007D2CC9"/>
    <w:rsid w:val="008236B7"/>
    <w:rsid w:val="00823F06"/>
    <w:rsid w:val="008A351C"/>
    <w:rsid w:val="00AA5CDA"/>
    <w:rsid w:val="00AB429A"/>
    <w:rsid w:val="00B14B06"/>
    <w:rsid w:val="00BC3629"/>
    <w:rsid w:val="00BE2BA6"/>
    <w:rsid w:val="00BF6C62"/>
    <w:rsid w:val="00C40FB4"/>
    <w:rsid w:val="00D30C75"/>
    <w:rsid w:val="00D50C72"/>
    <w:rsid w:val="00EF6F90"/>
    <w:rsid w:val="00F2167D"/>
    <w:rsid w:val="00F35A81"/>
    <w:rsid w:val="00F55AE7"/>
    <w:rsid w:val="00F66E82"/>
    <w:rsid w:val="00F7608E"/>
    <w:rsid w:val="00FA4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21">
    <w:name w:val="Таблица простая 21"/>
    <w:basedOn w:val="a1"/>
    <w:uiPriority w:val="42"/>
    <w:rsid w:val="00F55A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6">
    <w:name w:val="FollowedHyperlink"/>
    <w:basedOn w:val="a0"/>
    <w:uiPriority w:val="99"/>
    <w:semiHidden/>
    <w:unhideWhenUsed/>
    <w:rsid w:val="00FA43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59919">
          <w:marLeft w:val="15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7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840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116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8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971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965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442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9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9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393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141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13131027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0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9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88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89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1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69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996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43995838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3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9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676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7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221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6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992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16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83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41</cp:revision>
  <dcterms:created xsi:type="dcterms:W3CDTF">2020-04-06T11:18:00Z</dcterms:created>
  <dcterms:modified xsi:type="dcterms:W3CDTF">2020-04-14T09:57:00Z</dcterms:modified>
</cp:coreProperties>
</file>